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1B39BD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5832B3" w:rsidRPr="005832B3" w:rsidRDefault="00724DBE" w:rsidP="005832B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Согласен </w:t>
            </w:r>
            <w:r w:rsidR="003E6CB0">
              <w:rPr>
                <w:bCs/>
                <w:sz w:val="20"/>
                <w:szCs w:val="20"/>
              </w:rPr>
              <w:t>п</w:t>
            </w:r>
            <w:bookmarkStart w:id="0" w:name="_GoBack"/>
            <w:bookmarkEnd w:id="0"/>
            <w:r w:rsidR="005832B3" w:rsidRPr="005832B3">
              <w:rPr>
                <w:bCs/>
                <w:sz w:val="20"/>
                <w:szCs w:val="20"/>
              </w:rPr>
              <w:t>оставить СЗЧ на «Kalmar» (далее товар) в соответствии со Спецификацией (Приложение №1 к Договору).</w:t>
            </w:r>
          </w:p>
          <w:p w:rsidR="005832B3" w:rsidRPr="005832B3" w:rsidRDefault="005832B3" w:rsidP="005832B3">
            <w:pPr>
              <w:jc w:val="both"/>
              <w:rPr>
                <w:bCs/>
                <w:sz w:val="20"/>
                <w:szCs w:val="20"/>
              </w:rPr>
            </w:pPr>
          </w:p>
          <w:p w:rsidR="005832B3" w:rsidRPr="005832B3" w:rsidRDefault="005832B3" w:rsidP="005832B3">
            <w:pPr>
              <w:jc w:val="both"/>
              <w:rPr>
                <w:bCs/>
                <w:sz w:val="20"/>
                <w:szCs w:val="20"/>
              </w:rPr>
            </w:pPr>
            <w:r w:rsidRPr="005832B3">
              <w:rPr>
                <w:bCs/>
                <w:sz w:val="20"/>
                <w:szCs w:val="20"/>
              </w:rPr>
              <w:t>Возможна поставка аналога, с указанным оригинальным каталожным номером;</w:t>
            </w:r>
          </w:p>
          <w:p w:rsidR="00DB1D3E" w:rsidRPr="008958CD" w:rsidRDefault="005832B3" w:rsidP="005832B3">
            <w:pPr>
              <w:jc w:val="both"/>
              <w:rPr>
                <w:b/>
                <w:bCs/>
                <w:sz w:val="20"/>
                <w:szCs w:val="20"/>
              </w:rPr>
            </w:pPr>
            <w:r w:rsidRPr="005832B3">
              <w:rPr>
                <w:bCs/>
                <w:sz w:val="20"/>
                <w:szCs w:val="20"/>
              </w:rPr>
              <w:t>Обязательное соответствие Товара каталожным номерам.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152903" w:rsidRPr="00152903" w:rsidRDefault="00152903" w:rsidP="00152903">
            <w:pPr>
              <w:jc w:val="both"/>
              <w:rPr>
                <w:bCs/>
                <w:sz w:val="20"/>
                <w:szCs w:val="20"/>
              </w:rPr>
            </w:pPr>
            <w:r w:rsidRPr="00152903">
              <w:rPr>
                <w:bCs/>
                <w:sz w:val="20"/>
                <w:szCs w:val="20"/>
              </w:rPr>
              <w:t>Поставка товара транспортом Поставщика/транспортной компанией на склад Покупателя, расположенный по адресу: 692941, Россия, Приморский край, г. Находка, п. Врангель, ул. Внутрипортовая, 30.</w:t>
            </w:r>
          </w:p>
          <w:p w:rsidR="00152903" w:rsidRPr="00152903" w:rsidRDefault="00152903" w:rsidP="00152903">
            <w:pPr>
              <w:jc w:val="both"/>
              <w:rPr>
                <w:bCs/>
                <w:sz w:val="20"/>
                <w:szCs w:val="20"/>
              </w:rPr>
            </w:pPr>
            <w:r w:rsidRPr="00152903">
              <w:rPr>
                <w:bCs/>
                <w:sz w:val="20"/>
                <w:szCs w:val="20"/>
              </w:rPr>
              <w:t xml:space="preserve">Транспортные расходы входят в стоимость товара. </w:t>
            </w:r>
          </w:p>
          <w:p w:rsidR="00EF192D" w:rsidRDefault="00152903" w:rsidP="00152903">
            <w:pPr>
              <w:jc w:val="both"/>
              <w:rPr>
                <w:bCs/>
                <w:sz w:val="20"/>
                <w:szCs w:val="20"/>
              </w:rPr>
            </w:pPr>
            <w:r w:rsidRPr="00152903">
              <w:rPr>
                <w:bCs/>
                <w:sz w:val="20"/>
                <w:szCs w:val="20"/>
              </w:rPr>
              <w:t>Возможна досрочная поставка товара и поставка товара частями по мере поступления на склад Поставщика, при условии предварительного письменного согласования с Покупателем.</w:t>
            </w:r>
          </w:p>
          <w:p w:rsidR="00152903" w:rsidRDefault="00152903" w:rsidP="00152903">
            <w:pPr>
              <w:jc w:val="both"/>
              <w:rPr>
                <w:bCs/>
                <w:sz w:val="20"/>
                <w:szCs w:val="20"/>
              </w:rPr>
            </w:pPr>
          </w:p>
          <w:p w:rsidR="00342AE7" w:rsidRPr="00EF192D" w:rsidRDefault="00152903" w:rsidP="008672EE">
            <w:pPr>
              <w:jc w:val="both"/>
              <w:rPr>
                <w:b/>
                <w:sz w:val="20"/>
                <w:szCs w:val="20"/>
              </w:rPr>
            </w:pPr>
            <w:r w:rsidRPr="00152903">
              <w:rPr>
                <w:b/>
                <w:sz w:val="20"/>
                <w:szCs w:val="20"/>
              </w:rPr>
              <w:t xml:space="preserve">Срок поставки – </w:t>
            </w:r>
            <w:r w:rsidR="002623E7" w:rsidRPr="002623E7">
              <w:rPr>
                <w:b/>
                <w:sz w:val="20"/>
                <w:szCs w:val="20"/>
              </w:rPr>
              <w:t>в течение 80 (восьмидесяти) календарных дней с даты заключения договора.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3E7911" w:rsidRDefault="003E7911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3E7911" w:rsidRDefault="003E7911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3E7911" w:rsidRDefault="003E7911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671D10" w:rsidRDefault="00671D10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1F338A" w:rsidP="00BE68C4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>Участник закупки предлагает желаемый срок поставки товара в</w:t>
            </w:r>
            <w:r w:rsidR="00CA3CBF">
              <w:t xml:space="preserve"> </w:t>
            </w:r>
            <w:r w:rsidR="00DD1FAC">
              <w:rPr>
                <w:i/>
                <w:sz w:val="18"/>
                <w:szCs w:val="18"/>
              </w:rPr>
              <w:t xml:space="preserve">календарных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D92218" w:rsidP="001F338A">
            <w:pPr>
              <w:rPr>
                <w:sz w:val="20"/>
                <w:szCs w:val="20"/>
              </w:rPr>
            </w:pPr>
            <w:r w:rsidRPr="00D92218">
              <w:rPr>
                <w:b/>
                <w:sz w:val="20"/>
                <w:szCs w:val="20"/>
              </w:rPr>
              <w:t>1 898 006,84</w:t>
            </w:r>
            <w:r w:rsidR="009A057C" w:rsidRPr="009A057C">
              <w:rPr>
                <w:b/>
                <w:sz w:val="20"/>
                <w:szCs w:val="20"/>
              </w:rPr>
              <w:t xml:space="preserve"> </w:t>
            </w:r>
            <w:r w:rsidR="00191565" w:rsidRPr="00191565">
              <w:rPr>
                <w:b/>
                <w:sz w:val="20"/>
                <w:szCs w:val="20"/>
              </w:rPr>
              <w:t xml:space="preserve"> руб. без НДС.</w:t>
            </w:r>
          </w:p>
        </w:tc>
        <w:tc>
          <w:tcPr>
            <w:tcW w:w="4847" w:type="dxa"/>
          </w:tcPr>
          <w:p w:rsidR="00E06173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713F41" w:rsidRPr="00966198" w:rsidRDefault="00713F41" w:rsidP="00446031">
            <w:pPr>
              <w:jc w:val="center"/>
              <w:rPr>
                <w:i/>
                <w:sz w:val="18"/>
                <w:szCs w:val="18"/>
              </w:rPr>
            </w:pPr>
            <w:r w:rsidRPr="00713F41"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</w:t>
            </w:r>
            <w:r w:rsidR="00446031">
              <w:rPr>
                <w:b/>
                <w:i/>
                <w:sz w:val="18"/>
                <w:szCs w:val="18"/>
              </w:rPr>
              <w:t>2</w:t>
            </w:r>
            <w:r w:rsidRPr="00713F41">
              <w:rPr>
                <w:b/>
                <w:i/>
                <w:sz w:val="18"/>
                <w:szCs w:val="18"/>
              </w:rPr>
              <w:t>%)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AB42F5" w:rsidRPr="00AB42F5" w:rsidRDefault="00130733" w:rsidP="00AB42F5">
            <w:pPr>
              <w:jc w:val="both"/>
              <w:rPr>
                <w:color w:val="000000"/>
                <w:sz w:val="20"/>
                <w:szCs w:val="20"/>
              </w:rPr>
            </w:pPr>
            <w:r w:rsidRPr="00130733">
              <w:rPr>
                <w:color w:val="000000"/>
                <w:sz w:val="20"/>
                <w:szCs w:val="20"/>
              </w:rPr>
              <w:t>Оплата за товар, в том числе в объеме частичных поставок, осуществляется Покупателем в безналичной форме путем перечисления денежных средств на расчетный счет Поставщика по реквизитам, указанным в разделе 12 Договора, в течении 7 (семи) рабочих дней с даты приемки товара (части товара) на складе Покупателя и подписания Сторонами товарной накладной /или УПД/на поставленный и принятый Покупателем товар (часть товара) на основании /выставленной счет-фактуры (указывается если Поставщик является налогоплательщиком по НДС (не освобожден от применения НДС) и не применяет УПД)/ на основании выставленного счета (указывается в остальных случаях).</w:t>
            </w:r>
          </w:p>
          <w:p w:rsidR="00E06173" w:rsidRPr="001F338A" w:rsidRDefault="00E06173" w:rsidP="001307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86623A" w:rsidRDefault="0086623A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9A2840" w:rsidRDefault="009A2840" w:rsidP="003E79BB">
            <w:pPr>
              <w:jc w:val="center"/>
              <w:rPr>
                <w:i/>
                <w:sz w:val="18"/>
                <w:szCs w:val="18"/>
              </w:rPr>
            </w:pPr>
          </w:p>
          <w:p w:rsidR="009A2840" w:rsidRDefault="009A2840" w:rsidP="003E79BB">
            <w:pPr>
              <w:jc w:val="center"/>
              <w:rPr>
                <w:i/>
                <w:sz w:val="18"/>
                <w:szCs w:val="18"/>
              </w:rPr>
            </w:pPr>
          </w:p>
          <w:p w:rsidR="009A2840" w:rsidRDefault="009A2840" w:rsidP="003E79BB">
            <w:pPr>
              <w:jc w:val="center"/>
              <w:rPr>
                <w:i/>
                <w:sz w:val="18"/>
                <w:szCs w:val="18"/>
              </w:rPr>
            </w:pPr>
          </w:p>
          <w:p w:rsidR="009A2840" w:rsidRDefault="009A2840" w:rsidP="005D3273">
            <w:pPr>
              <w:rPr>
                <w:i/>
                <w:sz w:val="18"/>
                <w:szCs w:val="18"/>
              </w:rPr>
            </w:pPr>
          </w:p>
          <w:p w:rsidR="009A2840" w:rsidRDefault="009A2840" w:rsidP="003E79BB">
            <w:pPr>
              <w:jc w:val="center"/>
              <w:rPr>
                <w:i/>
                <w:sz w:val="18"/>
                <w:szCs w:val="18"/>
              </w:rPr>
            </w:pPr>
          </w:p>
          <w:p w:rsidR="0086623A" w:rsidRPr="001F338A" w:rsidRDefault="0086623A" w:rsidP="003E79BB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(подпись)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0B1" w:rsidRDefault="00A300B1" w:rsidP="00074047">
      <w:r>
        <w:separator/>
      </w:r>
    </w:p>
  </w:endnote>
  <w:endnote w:type="continuationSeparator" w:id="0">
    <w:p w:rsidR="00A300B1" w:rsidRDefault="00A300B1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0B1" w:rsidRDefault="00A300B1" w:rsidP="00074047">
      <w:r>
        <w:separator/>
      </w:r>
    </w:p>
  </w:footnote>
  <w:footnote w:type="continuationSeparator" w:id="0">
    <w:p w:rsidR="00A300B1" w:rsidRDefault="00A300B1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532EA"/>
    <w:rsid w:val="00055217"/>
    <w:rsid w:val="000555FA"/>
    <w:rsid w:val="00056EA6"/>
    <w:rsid w:val="00064EC9"/>
    <w:rsid w:val="00064F78"/>
    <w:rsid w:val="00065EF4"/>
    <w:rsid w:val="000733D6"/>
    <w:rsid w:val="00074047"/>
    <w:rsid w:val="000A0482"/>
    <w:rsid w:val="000A06B1"/>
    <w:rsid w:val="000A3552"/>
    <w:rsid w:val="000A44FC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7470"/>
    <w:rsid w:val="00123A09"/>
    <w:rsid w:val="00130733"/>
    <w:rsid w:val="00142731"/>
    <w:rsid w:val="00147F53"/>
    <w:rsid w:val="00151E62"/>
    <w:rsid w:val="00152903"/>
    <w:rsid w:val="00155D68"/>
    <w:rsid w:val="001561B7"/>
    <w:rsid w:val="00157D84"/>
    <w:rsid w:val="001616FA"/>
    <w:rsid w:val="00167A2C"/>
    <w:rsid w:val="00167BFE"/>
    <w:rsid w:val="00170D42"/>
    <w:rsid w:val="0017134D"/>
    <w:rsid w:val="00173DCD"/>
    <w:rsid w:val="001859FE"/>
    <w:rsid w:val="001877BC"/>
    <w:rsid w:val="00190680"/>
    <w:rsid w:val="00191565"/>
    <w:rsid w:val="001A07DF"/>
    <w:rsid w:val="001B39BD"/>
    <w:rsid w:val="001B3DAC"/>
    <w:rsid w:val="001B4E2A"/>
    <w:rsid w:val="001B7D25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3CE"/>
    <w:rsid w:val="001F5B76"/>
    <w:rsid w:val="00200073"/>
    <w:rsid w:val="0020514F"/>
    <w:rsid w:val="00205507"/>
    <w:rsid w:val="00206065"/>
    <w:rsid w:val="0022366B"/>
    <w:rsid w:val="0023506A"/>
    <w:rsid w:val="002409CD"/>
    <w:rsid w:val="00240D41"/>
    <w:rsid w:val="002426AE"/>
    <w:rsid w:val="00246818"/>
    <w:rsid w:val="00251775"/>
    <w:rsid w:val="00253BD7"/>
    <w:rsid w:val="00255E09"/>
    <w:rsid w:val="00261C84"/>
    <w:rsid w:val="002623E7"/>
    <w:rsid w:val="002626E7"/>
    <w:rsid w:val="00275152"/>
    <w:rsid w:val="00296119"/>
    <w:rsid w:val="002B18ED"/>
    <w:rsid w:val="002B2AC8"/>
    <w:rsid w:val="002B4E0A"/>
    <w:rsid w:val="002B6CA1"/>
    <w:rsid w:val="002D0BDC"/>
    <w:rsid w:val="002D2F9B"/>
    <w:rsid w:val="00301AB6"/>
    <w:rsid w:val="00307C80"/>
    <w:rsid w:val="00314EB6"/>
    <w:rsid w:val="00315BF9"/>
    <w:rsid w:val="00320807"/>
    <w:rsid w:val="0033442F"/>
    <w:rsid w:val="00334642"/>
    <w:rsid w:val="00336F2A"/>
    <w:rsid w:val="00342AE7"/>
    <w:rsid w:val="0034505C"/>
    <w:rsid w:val="00350361"/>
    <w:rsid w:val="00350FFE"/>
    <w:rsid w:val="00353EEC"/>
    <w:rsid w:val="0036631D"/>
    <w:rsid w:val="00366D66"/>
    <w:rsid w:val="003761A7"/>
    <w:rsid w:val="00377577"/>
    <w:rsid w:val="00380FFE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E6CB0"/>
    <w:rsid w:val="003E7911"/>
    <w:rsid w:val="003E79BB"/>
    <w:rsid w:val="003F44C6"/>
    <w:rsid w:val="003F4D75"/>
    <w:rsid w:val="003F56B7"/>
    <w:rsid w:val="004021B5"/>
    <w:rsid w:val="00410DD6"/>
    <w:rsid w:val="00421C25"/>
    <w:rsid w:val="004240CB"/>
    <w:rsid w:val="004273FA"/>
    <w:rsid w:val="00427CFF"/>
    <w:rsid w:val="00446031"/>
    <w:rsid w:val="00447AB0"/>
    <w:rsid w:val="004536EF"/>
    <w:rsid w:val="0046013C"/>
    <w:rsid w:val="00461569"/>
    <w:rsid w:val="00462397"/>
    <w:rsid w:val="00464A49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022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32B3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D3273"/>
    <w:rsid w:val="005E26F2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07E09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D10"/>
    <w:rsid w:val="00671E85"/>
    <w:rsid w:val="00680CB4"/>
    <w:rsid w:val="00685FEC"/>
    <w:rsid w:val="00686264"/>
    <w:rsid w:val="00686B28"/>
    <w:rsid w:val="006957F7"/>
    <w:rsid w:val="00697C6F"/>
    <w:rsid w:val="006A238F"/>
    <w:rsid w:val="006A24D3"/>
    <w:rsid w:val="006A2502"/>
    <w:rsid w:val="006B373B"/>
    <w:rsid w:val="006B38A9"/>
    <w:rsid w:val="006B5BA4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3F41"/>
    <w:rsid w:val="0071493D"/>
    <w:rsid w:val="00721675"/>
    <w:rsid w:val="007217AA"/>
    <w:rsid w:val="00724DBE"/>
    <w:rsid w:val="00724F6B"/>
    <w:rsid w:val="00731433"/>
    <w:rsid w:val="00737C1C"/>
    <w:rsid w:val="00737F73"/>
    <w:rsid w:val="007462B1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E7ADD"/>
    <w:rsid w:val="007F12A0"/>
    <w:rsid w:val="007F582D"/>
    <w:rsid w:val="008035D7"/>
    <w:rsid w:val="0081443D"/>
    <w:rsid w:val="0082265F"/>
    <w:rsid w:val="00827689"/>
    <w:rsid w:val="00831BF0"/>
    <w:rsid w:val="00832196"/>
    <w:rsid w:val="00832AEC"/>
    <w:rsid w:val="00845227"/>
    <w:rsid w:val="008470B5"/>
    <w:rsid w:val="008519AB"/>
    <w:rsid w:val="00854B5A"/>
    <w:rsid w:val="0086283A"/>
    <w:rsid w:val="00862B79"/>
    <w:rsid w:val="0086623A"/>
    <w:rsid w:val="008672EE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58CD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057C"/>
    <w:rsid w:val="009A1DE2"/>
    <w:rsid w:val="009A2840"/>
    <w:rsid w:val="009A3D7D"/>
    <w:rsid w:val="009A4B8A"/>
    <w:rsid w:val="009B3809"/>
    <w:rsid w:val="009B7643"/>
    <w:rsid w:val="009C3256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9F7F4B"/>
    <w:rsid w:val="00A17344"/>
    <w:rsid w:val="00A173EC"/>
    <w:rsid w:val="00A22FBB"/>
    <w:rsid w:val="00A26C0B"/>
    <w:rsid w:val="00A300B1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77361"/>
    <w:rsid w:val="00A808B7"/>
    <w:rsid w:val="00A81974"/>
    <w:rsid w:val="00A84CD0"/>
    <w:rsid w:val="00A84ED3"/>
    <w:rsid w:val="00A9733D"/>
    <w:rsid w:val="00AA0B96"/>
    <w:rsid w:val="00AA289E"/>
    <w:rsid w:val="00AA2D8F"/>
    <w:rsid w:val="00AA2E39"/>
    <w:rsid w:val="00AB2239"/>
    <w:rsid w:val="00AB3915"/>
    <w:rsid w:val="00AB3DAA"/>
    <w:rsid w:val="00AB42F5"/>
    <w:rsid w:val="00AC0C75"/>
    <w:rsid w:val="00AC366D"/>
    <w:rsid w:val="00AC4DBF"/>
    <w:rsid w:val="00AD4260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830"/>
    <w:rsid w:val="00BC799E"/>
    <w:rsid w:val="00BD0FA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67E0"/>
    <w:rsid w:val="00C479E3"/>
    <w:rsid w:val="00C5396E"/>
    <w:rsid w:val="00C7708A"/>
    <w:rsid w:val="00C83555"/>
    <w:rsid w:val="00C85AD2"/>
    <w:rsid w:val="00C9657F"/>
    <w:rsid w:val="00CA1B8E"/>
    <w:rsid w:val="00CA1EC8"/>
    <w:rsid w:val="00CA3CBF"/>
    <w:rsid w:val="00CA5262"/>
    <w:rsid w:val="00CB0B75"/>
    <w:rsid w:val="00CB5267"/>
    <w:rsid w:val="00CC084E"/>
    <w:rsid w:val="00CC738E"/>
    <w:rsid w:val="00CE00D0"/>
    <w:rsid w:val="00CE245B"/>
    <w:rsid w:val="00CE7BE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218"/>
    <w:rsid w:val="00D92FC8"/>
    <w:rsid w:val="00D9788A"/>
    <w:rsid w:val="00DA042B"/>
    <w:rsid w:val="00DA1B40"/>
    <w:rsid w:val="00DA4418"/>
    <w:rsid w:val="00DB1D3E"/>
    <w:rsid w:val="00DB754B"/>
    <w:rsid w:val="00DB7CCE"/>
    <w:rsid w:val="00DC362B"/>
    <w:rsid w:val="00DC5AED"/>
    <w:rsid w:val="00DD1FAC"/>
    <w:rsid w:val="00DD4FEB"/>
    <w:rsid w:val="00DE1BE8"/>
    <w:rsid w:val="00DE28CB"/>
    <w:rsid w:val="00DE3DE2"/>
    <w:rsid w:val="00E05600"/>
    <w:rsid w:val="00E06173"/>
    <w:rsid w:val="00E069B3"/>
    <w:rsid w:val="00E14983"/>
    <w:rsid w:val="00E2080B"/>
    <w:rsid w:val="00E406C5"/>
    <w:rsid w:val="00E40BA0"/>
    <w:rsid w:val="00E50DDB"/>
    <w:rsid w:val="00E6401A"/>
    <w:rsid w:val="00E64208"/>
    <w:rsid w:val="00E64A9E"/>
    <w:rsid w:val="00E67D07"/>
    <w:rsid w:val="00E7663B"/>
    <w:rsid w:val="00E80D50"/>
    <w:rsid w:val="00E81673"/>
    <w:rsid w:val="00E82ED3"/>
    <w:rsid w:val="00E83DE6"/>
    <w:rsid w:val="00E85F5C"/>
    <w:rsid w:val="00E96558"/>
    <w:rsid w:val="00E9710F"/>
    <w:rsid w:val="00EA08EC"/>
    <w:rsid w:val="00EA2927"/>
    <w:rsid w:val="00EA3E93"/>
    <w:rsid w:val="00EA5A2A"/>
    <w:rsid w:val="00EB37B5"/>
    <w:rsid w:val="00EB6063"/>
    <w:rsid w:val="00EC13A5"/>
    <w:rsid w:val="00EC1B1A"/>
    <w:rsid w:val="00EC4845"/>
    <w:rsid w:val="00EC4F16"/>
    <w:rsid w:val="00ED369D"/>
    <w:rsid w:val="00ED3DF7"/>
    <w:rsid w:val="00EE28A6"/>
    <w:rsid w:val="00EE5481"/>
    <w:rsid w:val="00EE5BFF"/>
    <w:rsid w:val="00EF192D"/>
    <w:rsid w:val="00EF3110"/>
    <w:rsid w:val="00EF77FE"/>
    <w:rsid w:val="00F00DEF"/>
    <w:rsid w:val="00F01C16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6071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C3E7B"/>
    <w:rsid w:val="00FC6600"/>
    <w:rsid w:val="00FD1B71"/>
    <w:rsid w:val="00FD32B1"/>
    <w:rsid w:val="00FD445C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B6BD7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Федоренко Юлия Анатольевна</cp:lastModifiedBy>
  <cp:revision>48</cp:revision>
  <cp:lastPrinted>2019-01-24T04:26:00Z</cp:lastPrinted>
  <dcterms:created xsi:type="dcterms:W3CDTF">2025-01-30T05:55:00Z</dcterms:created>
  <dcterms:modified xsi:type="dcterms:W3CDTF">2026-05-12T00:36:00Z</dcterms:modified>
</cp:coreProperties>
</file>